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C2FE" w14:textId="4378227F" w:rsidR="006B62A7" w:rsidRPr="00F7365D" w:rsidRDefault="00C0743E" w:rsidP="00142CC5">
      <w:pPr>
        <w:spacing w:line="240" w:lineRule="auto"/>
        <w:jc w:val="center"/>
        <w:rPr>
          <w:rFonts w:ascii="Arial" w:hAnsi="Arial" w:cs="Arial"/>
          <w:b/>
          <w:bCs/>
          <w:lang w:val="pt-BR"/>
        </w:rPr>
      </w:pPr>
      <w:r w:rsidRPr="00F7365D">
        <w:rPr>
          <w:rFonts w:ascii="Arial" w:hAnsi="Arial" w:cs="Arial"/>
          <w:b/>
          <w:bCs/>
          <w:lang w:val="pt-BR"/>
        </w:rPr>
        <w:t>TERMO DE TRANSFERÊNCIA DE MUSEÓLOGO ENTRE COREMS</w:t>
      </w:r>
    </w:p>
    <w:p w14:paraId="72D03920" w14:textId="495FEFEB" w:rsidR="00C0743E" w:rsidRPr="00F7365D" w:rsidRDefault="00C0743E" w:rsidP="00142CC5">
      <w:pPr>
        <w:spacing w:line="240" w:lineRule="auto"/>
        <w:jc w:val="center"/>
        <w:rPr>
          <w:rFonts w:ascii="Arial" w:hAnsi="Arial" w:cs="Arial"/>
          <w:lang w:val="pt-BR"/>
        </w:rPr>
      </w:pPr>
      <w:r w:rsidRPr="00F7365D">
        <w:rPr>
          <w:rFonts w:ascii="Arial" w:hAnsi="Arial" w:cs="Arial"/>
          <w:lang w:val="pt-BR"/>
        </w:rPr>
        <w:t>De acordo com a Resolução do COFEM nº 04/2014</w:t>
      </w:r>
    </w:p>
    <w:p w14:paraId="58F76228" w14:textId="0083E184" w:rsidR="00521BFA" w:rsidRPr="00F7365D" w:rsidRDefault="00521BFA" w:rsidP="00142CC5">
      <w:pPr>
        <w:spacing w:line="240" w:lineRule="auto"/>
        <w:rPr>
          <w:rFonts w:ascii="Arial" w:hAnsi="Arial" w:cs="Arial"/>
          <w:lang w:val="pt-BR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3686"/>
        <w:gridCol w:w="3119"/>
        <w:gridCol w:w="3543"/>
      </w:tblGrid>
      <w:tr w:rsidR="005F76A5" w:rsidRPr="000B5378" w14:paraId="23293C1C" w14:textId="77777777" w:rsidTr="00142CC5">
        <w:trPr>
          <w:trHeight w:val="1306"/>
        </w:trPr>
        <w:tc>
          <w:tcPr>
            <w:tcW w:w="10348" w:type="dxa"/>
            <w:gridSpan w:val="3"/>
          </w:tcPr>
          <w:p w14:paraId="02EE3299" w14:textId="77777777" w:rsidR="005F76A5" w:rsidRDefault="005F76A5" w:rsidP="00142CC5">
            <w:pPr>
              <w:rPr>
                <w:rFonts w:ascii="Arial" w:hAnsi="Arial" w:cs="Arial"/>
                <w:lang w:val="pt-BR"/>
              </w:rPr>
            </w:pPr>
            <w:r w:rsidRPr="00F7365D">
              <w:rPr>
                <w:rFonts w:ascii="Arial" w:hAnsi="Arial" w:cs="Arial"/>
                <w:lang w:val="pt-BR"/>
              </w:rPr>
              <w:t>Nome completo</w:t>
            </w:r>
          </w:p>
          <w:p w14:paraId="159F811F" w14:textId="537E5C06" w:rsidR="007733CD" w:rsidRPr="007733CD" w:rsidRDefault="007733CD" w:rsidP="00142CC5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5F76A5" w:rsidRPr="002C7DE8" w14:paraId="4A9B1486" w14:textId="775736F9" w:rsidTr="00142CC5">
        <w:trPr>
          <w:trHeight w:val="1408"/>
        </w:trPr>
        <w:tc>
          <w:tcPr>
            <w:tcW w:w="3686" w:type="dxa"/>
          </w:tcPr>
          <w:p w14:paraId="28003EB7" w14:textId="77777777" w:rsidR="005F76A5" w:rsidRDefault="005F76A5" w:rsidP="00142CC5">
            <w:pPr>
              <w:rPr>
                <w:rFonts w:ascii="Arial" w:hAnsi="Arial" w:cs="Arial"/>
                <w:lang w:val="pt-BR"/>
              </w:rPr>
            </w:pPr>
            <w:r w:rsidRPr="00F7365D">
              <w:rPr>
                <w:rFonts w:ascii="Arial" w:hAnsi="Arial" w:cs="Arial"/>
                <w:lang w:val="pt-BR"/>
              </w:rPr>
              <w:t>Nº de Registro</w:t>
            </w:r>
          </w:p>
          <w:p w14:paraId="49833BD4" w14:textId="78D64925" w:rsidR="007733CD" w:rsidRPr="007733CD" w:rsidRDefault="007733CD" w:rsidP="00142CC5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119" w:type="dxa"/>
          </w:tcPr>
          <w:p w14:paraId="1EF70ED1" w14:textId="77777777" w:rsidR="005F76A5" w:rsidRDefault="005F76A5" w:rsidP="00142CC5">
            <w:pPr>
              <w:rPr>
                <w:rFonts w:ascii="Arial" w:hAnsi="Arial" w:cs="Arial"/>
                <w:lang w:val="pt-BR"/>
              </w:rPr>
            </w:pPr>
            <w:r w:rsidRPr="00F7365D">
              <w:rPr>
                <w:rFonts w:ascii="Arial" w:hAnsi="Arial" w:cs="Arial"/>
                <w:lang w:val="pt-BR"/>
              </w:rPr>
              <w:t>COREM</w:t>
            </w:r>
          </w:p>
          <w:p w14:paraId="6021AB49" w14:textId="3A572489" w:rsidR="007733CD" w:rsidRPr="00FA1620" w:rsidRDefault="007733CD" w:rsidP="00142CC5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543" w:type="dxa"/>
          </w:tcPr>
          <w:p w14:paraId="1C1A47CA" w14:textId="77777777" w:rsidR="005F76A5" w:rsidRDefault="005F76A5" w:rsidP="00142CC5">
            <w:pPr>
              <w:rPr>
                <w:rFonts w:ascii="Arial" w:hAnsi="Arial" w:cs="Arial"/>
                <w:lang w:val="pt-BR"/>
              </w:rPr>
            </w:pPr>
            <w:r w:rsidRPr="00F7365D">
              <w:rPr>
                <w:rFonts w:ascii="Arial" w:hAnsi="Arial" w:cs="Arial"/>
                <w:lang w:val="pt-BR"/>
              </w:rPr>
              <w:t xml:space="preserve">Data de expedição da cédula de identidade </w:t>
            </w:r>
          </w:p>
          <w:p w14:paraId="67E4D781" w14:textId="3C216CB1" w:rsidR="007733CD" w:rsidRPr="00FA1620" w:rsidRDefault="007733CD" w:rsidP="00142CC5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5F76A5" w:rsidRPr="002C7DE8" w14:paraId="4517D53A" w14:textId="77777777" w:rsidTr="00142CC5">
        <w:trPr>
          <w:trHeight w:val="550"/>
        </w:trPr>
        <w:tc>
          <w:tcPr>
            <w:tcW w:w="10348" w:type="dxa"/>
            <w:gridSpan w:val="3"/>
          </w:tcPr>
          <w:p w14:paraId="24FAD05A" w14:textId="175E639C" w:rsidR="005F76A5" w:rsidRPr="00F7365D" w:rsidRDefault="00236093" w:rsidP="00142CC5">
            <w:pPr>
              <w:rPr>
                <w:rFonts w:ascii="Arial" w:hAnsi="Arial" w:cs="Arial"/>
                <w:lang w:val="pt-BR"/>
              </w:rPr>
            </w:pPr>
            <w:r w:rsidRPr="00F7365D">
              <w:rPr>
                <w:rFonts w:ascii="Arial" w:hAnsi="Arial" w:cs="Arial"/>
                <w:lang w:val="pt-BR"/>
              </w:rPr>
              <w:t xml:space="preserve">Solicita transferência para o COREM </w:t>
            </w:r>
            <w:r w:rsidR="002C7DE8">
              <w:rPr>
                <w:rFonts w:ascii="Arial" w:hAnsi="Arial" w:cs="Arial"/>
                <w:b/>
                <w:bCs/>
                <w:lang w:val="pt-BR"/>
              </w:rPr>
              <w:t xml:space="preserve">                            </w:t>
            </w:r>
            <w:r w:rsidRPr="00F7365D">
              <w:rPr>
                <w:rFonts w:ascii="Arial" w:hAnsi="Arial" w:cs="Arial"/>
                <w:lang w:val="pt-BR"/>
              </w:rPr>
              <w:t>conforme requerimento em anexo.</w:t>
            </w:r>
          </w:p>
        </w:tc>
      </w:tr>
      <w:tr w:rsidR="00236093" w:rsidRPr="002C7DE8" w14:paraId="51512C3E" w14:textId="77777777" w:rsidTr="00142CC5">
        <w:trPr>
          <w:trHeight w:val="2119"/>
        </w:trPr>
        <w:tc>
          <w:tcPr>
            <w:tcW w:w="10348" w:type="dxa"/>
            <w:gridSpan w:val="3"/>
          </w:tcPr>
          <w:p w14:paraId="67415B1C" w14:textId="4D538CA4" w:rsidR="00236093" w:rsidRPr="00F7365D" w:rsidRDefault="00236093" w:rsidP="00142CC5">
            <w:pPr>
              <w:rPr>
                <w:rFonts w:ascii="Arial" w:hAnsi="Arial" w:cs="Arial"/>
                <w:lang w:val="pt-BR"/>
              </w:rPr>
            </w:pPr>
            <w:proofErr w:type="spellStart"/>
            <w:r w:rsidRPr="00F7365D">
              <w:rPr>
                <w:rFonts w:ascii="Arial" w:hAnsi="Arial" w:cs="Arial"/>
                <w:lang w:val="pt-BR"/>
              </w:rPr>
              <w:t>Parecer</w:t>
            </w:r>
            <w:proofErr w:type="spellEnd"/>
            <w:r w:rsidRPr="00F7365D">
              <w:rPr>
                <w:rFonts w:ascii="Arial" w:hAnsi="Arial" w:cs="Arial"/>
                <w:lang w:val="pt-BR"/>
              </w:rPr>
              <w:t xml:space="preserve"> da Comissão de Fiscalização e Registro</w:t>
            </w:r>
          </w:p>
        </w:tc>
      </w:tr>
      <w:tr w:rsidR="00236093" w:rsidRPr="002C7DE8" w14:paraId="66D0BB57" w14:textId="77777777" w:rsidTr="00142CC5">
        <w:trPr>
          <w:trHeight w:val="2676"/>
        </w:trPr>
        <w:tc>
          <w:tcPr>
            <w:tcW w:w="10348" w:type="dxa"/>
            <w:gridSpan w:val="3"/>
          </w:tcPr>
          <w:p w14:paraId="51E7C101" w14:textId="77777777" w:rsidR="00236093" w:rsidRPr="00F7365D" w:rsidRDefault="00236093" w:rsidP="00142CC5">
            <w:pPr>
              <w:rPr>
                <w:rFonts w:ascii="Arial" w:hAnsi="Arial" w:cs="Arial"/>
                <w:lang w:val="pt-BR"/>
              </w:rPr>
            </w:pPr>
            <w:proofErr w:type="spellStart"/>
            <w:r w:rsidRPr="00F7365D">
              <w:rPr>
                <w:rFonts w:ascii="Arial" w:hAnsi="Arial" w:cs="Arial"/>
                <w:lang w:val="pt-BR"/>
              </w:rPr>
              <w:t>Parecer</w:t>
            </w:r>
            <w:proofErr w:type="spellEnd"/>
            <w:r w:rsidRPr="00F7365D">
              <w:rPr>
                <w:rFonts w:ascii="Arial" w:hAnsi="Arial" w:cs="Arial"/>
                <w:lang w:val="pt-BR"/>
              </w:rPr>
              <w:t xml:space="preserve"> da Tesouraria</w:t>
            </w:r>
          </w:p>
          <w:p w14:paraId="5F9EB69E" w14:textId="1B20048E" w:rsidR="00236093" w:rsidRPr="00F7365D" w:rsidRDefault="00236093" w:rsidP="00142CC5">
            <w:pPr>
              <w:rPr>
                <w:rFonts w:ascii="Arial" w:hAnsi="Arial" w:cs="Arial"/>
                <w:lang w:val="pt-BR"/>
              </w:rPr>
            </w:pPr>
            <w:r w:rsidRPr="00F7365D">
              <w:rPr>
                <w:rFonts w:ascii="Arial" w:hAnsi="Arial" w:cs="Arial"/>
                <w:lang w:val="pt-BR"/>
              </w:rPr>
              <w:t>Situação:</w:t>
            </w:r>
            <w:r w:rsidR="00313FDE" w:rsidRPr="00F7365D"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14:paraId="5768249E" w14:textId="0CD1A4D3" w:rsidR="00121617" w:rsidRPr="00F7365D" w:rsidRDefault="00121617" w:rsidP="00142CC5">
      <w:pPr>
        <w:spacing w:line="240" w:lineRule="auto"/>
        <w:rPr>
          <w:rFonts w:ascii="Arial" w:hAnsi="Arial" w:cs="Arial"/>
          <w:lang w:val="pt-BR"/>
        </w:rPr>
      </w:pPr>
    </w:p>
    <w:p w14:paraId="6E37BC91" w14:textId="3B809268" w:rsidR="00B752C1" w:rsidRPr="00F7365D" w:rsidRDefault="00236093" w:rsidP="00142CC5">
      <w:pPr>
        <w:spacing w:line="240" w:lineRule="auto"/>
        <w:rPr>
          <w:rFonts w:ascii="Arial" w:hAnsi="Arial" w:cs="Arial"/>
          <w:b/>
          <w:bCs/>
          <w:lang w:val="pt-BR"/>
        </w:rPr>
      </w:pPr>
      <w:r w:rsidRPr="00F7365D">
        <w:rPr>
          <w:rFonts w:ascii="Arial" w:hAnsi="Arial" w:cs="Arial"/>
          <w:b/>
          <w:bCs/>
          <w:lang w:val="pt-BR"/>
        </w:rPr>
        <w:t>Diretor(a) Tesoureiro(a) /Data</w:t>
      </w:r>
    </w:p>
    <w:p w14:paraId="07BB2C78" w14:textId="365B8DDC" w:rsidR="00C0743E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715DF554" w14:textId="77777777" w:rsidR="002C7DE8" w:rsidRPr="00F7365D" w:rsidRDefault="002C7DE8" w:rsidP="00142CC5">
      <w:pPr>
        <w:spacing w:line="240" w:lineRule="auto"/>
        <w:rPr>
          <w:rFonts w:ascii="Arial" w:hAnsi="Arial" w:cs="Arial"/>
          <w:lang w:val="pt-BR"/>
        </w:rPr>
      </w:pPr>
    </w:p>
    <w:p w14:paraId="1B3005BA" w14:textId="288E5CB9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08DD1130" w14:textId="735C33B6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3DAC2356" w14:textId="6C2DEB1B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6647C659" w14:textId="299A04DA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5F9DA8DB" w14:textId="14B8F777" w:rsidR="00C0743E" w:rsidRPr="00F7365D" w:rsidRDefault="002C7DE8" w:rsidP="00142CC5">
      <w:pPr>
        <w:spacing w:line="240" w:lineRule="auto"/>
        <w:rPr>
          <w:rFonts w:ascii="Arial" w:hAnsi="Arial" w:cs="Arial"/>
          <w:lang w:val="pt-BR"/>
        </w:rPr>
      </w:pPr>
      <w:r w:rsidRPr="00F736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DF0B7" wp14:editId="27A46B6B">
                <wp:simplePos x="0" y="0"/>
                <wp:positionH relativeFrom="margin">
                  <wp:posOffset>304800</wp:posOffset>
                </wp:positionH>
                <wp:positionV relativeFrom="paragraph">
                  <wp:posOffset>151130</wp:posOffset>
                </wp:positionV>
                <wp:extent cx="6243527" cy="0"/>
                <wp:effectExtent l="0" t="19050" r="2413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352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EC0E1" id="Conector reto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11.9pt" to="515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" strokecolor="red" strokeweight="3pt">
                <v:stroke joinstyle="miter"/>
                <w10:wrap anchorx="margin"/>
              </v:line>
            </w:pict>
          </mc:Fallback>
        </mc:AlternateContent>
      </w:r>
    </w:p>
    <w:p w14:paraId="4EB058EF" w14:textId="77777777" w:rsidR="00272B69" w:rsidRDefault="00272B69" w:rsidP="00142CC5">
      <w:pPr>
        <w:spacing w:line="240" w:lineRule="auto"/>
        <w:rPr>
          <w:rFonts w:ascii="Arial" w:hAnsi="Arial" w:cs="Arial"/>
          <w:lang w:val="pt-BR"/>
        </w:rPr>
      </w:pPr>
    </w:p>
    <w:p w14:paraId="16472F4B" w14:textId="146A57A0" w:rsidR="00C0743E" w:rsidRDefault="0079048D" w:rsidP="00142CC5">
      <w:pPr>
        <w:spacing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VERSO</w:t>
      </w:r>
    </w:p>
    <w:p w14:paraId="6DED5F85" w14:textId="46766515" w:rsidR="0079048D" w:rsidRDefault="0079048D" w:rsidP="00142CC5">
      <w:pPr>
        <w:spacing w:line="240" w:lineRule="auto"/>
        <w:rPr>
          <w:rFonts w:ascii="Arial" w:hAnsi="Arial" w:cs="Arial"/>
          <w:lang w:val="pt-BR"/>
        </w:rPr>
      </w:pPr>
    </w:p>
    <w:p w14:paraId="4710A288" w14:textId="41250FBD" w:rsidR="0079048D" w:rsidRPr="0079048D" w:rsidRDefault="0079048D" w:rsidP="00142CC5">
      <w:pPr>
        <w:spacing w:line="240" w:lineRule="auto"/>
        <w:rPr>
          <w:rFonts w:ascii="Arial" w:hAnsi="Arial" w:cs="Arial"/>
          <w:b/>
          <w:bCs/>
          <w:lang w:val="pt-BR"/>
        </w:rPr>
      </w:pPr>
      <w:r w:rsidRPr="0079048D">
        <w:rPr>
          <w:rFonts w:ascii="Arial" w:hAnsi="Arial" w:cs="Arial"/>
          <w:b/>
          <w:bCs/>
          <w:lang w:val="pt-BR"/>
        </w:rPr>
        <w:t>Relação de documentos encaminhados:</w:t>
      </w:r>
    </w:p>
    <w:p w14:paraId="7885DFF1" w14:textId="42ED2972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1F5BCEDC" w14:textId="201B9C99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5E5368C8" w14:textId="40E79A45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10162C33" w14:textId="3DAA5FEB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4C2E8779" w14:textId="30100347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715A77DB" w14:textId="36B50E2F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5AEE0434" w14:textId="782424A4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1D9E9B0C" w14:textId="68AECB63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14BD7F5E" w14:textId="44CBE9ED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5DDA0C73" w14:textId="111C9270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102A936E" w14:textId="4C66940A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164A1C80" w14:textId="34341E50" w:rsidR="00C0743E" w:rsidRPr="00F7365D" w:rsidRDefault="00C0743E" w:rsidP="00142CC5">
      <w:pPr>
        <w:spacing w:line="240" w:lineRule="auto"/>
        <w:rPr>
          <w:rFonts w:ascii="Arial" w:hAnsi="Arial" w:cs="Arial"/>
          <w:lang w:val="pt-BR"/>
        </w:rPr>
      </w:pPr>
    </w:p>
    <w:p w14:paraId="21077075" w14:textId="77777777" w:rsidR="00B05F18" w:rsidRPr="00F7365D" w:rsidRDefault="00B05F18" w:rsidP="00142CC5">
      <w:pPr>
        <w:spacing w:line="240" w:lineRule="auto"/>
        <w:rPr>
          <w:rFonts w:ascii="Arial" w:hAnsi="Arial" w:cs="Arial"/>
          <w:lang w:val="pt-BR"/>
        </w:rPr>
      </w:pPr>
    </w:p>
    <w:p w14:paraId="123D031D" w14:textId="77777777" w:rsidR="00B05F18" w:rsidRDefault="00B05F18" w:rsidP="00142CC5">
      <w:pPr>
        <w:spacing w:line="240" w:lineRule="auto"/>
        <w:jc w:val="center"/>
        <w:rPr>
          <w:rFonts w:ascii="Arial" w:hAnsi="Arial" w:cs="Arial"/>
          <w:lang w:val="pt-BR"/>
        </w:rPr>
      </w:pPr>
    </w:p>
    <w:p w14:paraId="129516B9" w14:textId="77777777" w:rsidR="00B05F18" w:rsidRDefault="00B05F18" w:rsidP="00142CC5">
      <w:pPr>
        <w:spacing w:line="240" w:lineRule="auto"/>
        <w:jc w:val="center"/>
        <w:rPr>
          <w:rFonts w:ascii="Arial" w:hAnsi="Arial" w:cs="Arial"/>
          <w:lang w:val="pt-BR"/>
        </w:rPr>
      </w:pPr>
    </w:p>
    <w:p w14:paraId="120236F9" w14:textId="7C9562F6" w:rsidR="00B752C1" w:rsidRPr="00F7365D" w:rsidRDefault="00521BFA" w:rsidP="00142CC5">
      <w:pPr>
        <w:spacing w:line="240" w:lineRule="auto"/>
        <w:jc w:val="center"/>
        <w:rPr>
          <w:rFonts w:ascii="Arial" w:hAnsi="Arial" w:cs="Arial"/>
          <w:lang w:val="pt-BR"/>
        </w:rPr>
      </w:pPr>
      <w:r w:rsidRPr="00F7365D">
        <w:rPr>
          <w:rFonts w:ascii="Arial" w:hAnsi="Arial" w:cs="Arial"/>
          <w:lang w:val="pt-BR"/>
        </w:rPr>
        <w:t xml:space="preserve">                  </w:t>
      </w:r>
    </w:p>
    <w:p w14:paraId="6ECF266A" w14:textId="5E50B16C" w:rsidR="00521BFA" w:rsidRPr="00F7365D" w:rsidRDefault="00521BFA" w:rsidP="00142CC5">
      <w:pPr>
        <w:spacing w:line="240" w:lineRule="auto"/>
        <w:jc w:val="center"/>
        <w:rPr>
          <w:rFonts w:ascii="Arial" w:hAnsi="Arial" w:cs="Arial"/>
          <w:lang w:val="pt-BR"/>
        </w:rPr>
      </w:pPr>
    </w:p>
    <w:p w14:paraId="12B294AB" w14:textId="27B05035" w:rsidR="00574C56" w:rsidRPr="009D2A19" w:rsidRDefault="00AA6874" w:rsidP="00AA6874">
      <w:pPr>
        <w:spacing w:line="240" w:lineRule="auto"/>
        <w:rPr>
          <w:rFonts w:ascii="Arial" w:hAnsi="Arial" w:cs="Arial"/>
          <w:b/>
          <w:bCs/>
          <w:lang w:val="pt-BR"/>
        </w:rPr>
      </w:pPr>
      <w:r w:rsidRPr="009D2A19">
        <w:rPr>
          <w:rFonts w:ascii="Arial" w:hAnsi="Arial" w:cs="Arial"/>
          <w:b/>
          <w:bCs/>
          <w:lang w:val="pt-BR"/>
        </w:rPr>
        <w:t>Diretor(a) Secretário(a)/ Data</w:t>
      </w:r>
    </w:p>
    <w:p w14:paraId="7CE798A1" w14:textId="7962026E" w:rsidR="009D2A19" w:rsidRDefault="009D2A19" w:rsidP="00142CC5">
      <w:pPr>
        <w:pStyle w:val="Default"/>
        <w:rPr>
          <w:noProof/>
        </w:rPr>
      </w:pPr>
    </w:p>
    <w:p w14:paraId="357999EB" w14:textId="0B2832FA" w:rsidR="00574C56" w:rsidRPr="00F7365D" w:rsidRDefault="00574C56" w:rsidP="00142CC5">
      <w:pPr>
        <w:pStyle w:val="Default"/>
        <w:rPr>
          <w:sz w:val="22"/>
          <w:szCs w:val="22"/>
        </w:rPr>
      </w:pPr>
    </w:p>
    <w:p w14:paraId="0714DC14" w14:textId="464B9D51" w:rsidR="00574C56" w:rsidRPr="00F7365D" w:rsidRDefault="00574C56" w:rsidP="00142CC5">
      <w:pPr>
        <w:pStyle w:val="Default"/>
        <w:rPr>
          <w:sz w:val="22"/>
          <w:szCs w:val="22"/>
        </w:rPr>
      </w:pPr>
    </w:p>
    <w:p w14:paraId="5DDF1327" w14:textId="77777777" w:rsidR="00574C56" w:rsidRPr="00F7365D" w:rsidRDefault="00574C56" w:rsidP="00142CC5">
      <w:pPr>
        <w:pStyle w:val="Default"/>
        <w:rPr>
          <w:sz w:val="22"/>
          <w:szCs w:val="22"/>
        </w:rPr>
      </w:pPr>
    </w:p>
    <w:p w14:paraId="089145FF" w14:textId="67DBF514" w:rsidR="00121617" w:rsidRPr="00F7365D" w:rsidRDefault="00B05F18" w:rsidP="00142CC5">
      <w:pPr>
        <w:spacing w:line="240" w:lineRule="auto"/>
        <w:rPr>
          <w:rFonts w:ascii="Arial" w:hAnsi="Arial" w:cs="Arial"/>
          <w:lang w:val="pt-BR"/>
        </w:rPr>
      </w:pPr>
      <w:r w:rsidRPr="00F736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1B788" wp14:editId="60233C33">
                <wp:simplePos x="0" y="0"/>
                <wp:positionH relativeFrom="margin">
                  <wp:posOffset>340360</wp:posOffset>
                </wp:positionH>
                <wp:positionV relativeFrom="paragraph">
                  <wp:posOffset>1767205</wp:posOffset>
                </wp:positionV>
                <wp:extent cx="6243527" cy="0"/>
                <wp:effectExtent l="0" t="19050" r="2413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352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1D2B2" id="Conector reto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8pt,139.15pt" to="518.4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" strokecolor="red" strokeweight="3pt">
                <v:stroke joinstyle="miter"/>
                <w10:wrap anchorx="margin"/>
              </v:line>
            </w:pict>
          </mc:Fallback>
        </mc:AlternateContent>
      </w:r>
    </w:p>
    <w:sectPr w:rsidR="00121617" w:rsidRPr="00F7365D" w:rsidSect="00F7365D">
      <w:headerReference w:type="default" r:id="rId6"/>
      <w:footerReference w:type="default" r:id="rId7"/>
      <w:pgSz w:w="11906" w:h="16838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9145" w14:textId="77777777" w:rsidR="00A37A8A" w:rsidRDefault="00A37A8A" w:rsidP="00BA4EA1">
      <w:pPr>
        <w:spacing w:after="0" w:line="240" w:lineRule="auto"/>
      </w:pPr>
      <w:r>
        <w:separator/>
      </w:r>
    </w:p>
  </w:endnote>
  <w:endnote w:type="continuationSeparator" w:id="0">
    <w:p w14:paraId="62D2AB2A" w14:textId="77777777" w:rsidR="00A37A8A" w:rsidRDefault="00A37A8A" w:rsidP="00BA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C8AF" w14:textId="7038A07E" w:rsidR="00DB5957" w:rsidRDefault="00DB5957" w:rsidP="00BA4EA1">
    <w:pPr>
      <w:pStyle w:val="Rodap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DB5957">
      <w:rPr>
        <w:rFonts w:ascii="Times New Roman" w:hAnsi="Times New Roman" w:cs="Times New Roman"/>
        <w:b/>
        <w:bCs/>
        <w:sz w:val="20"/>
        <w:szCs w:val="20"/>
        <w:lang w:val="pt-BR"/>
      </w:rPr>
      <w:t xml:space="preserve">Sede: </w:t>
    </w:r>
    <w:r w:rsidRPr="00DB5957">
      <w:rPr>
        <w:rFonts w:ascii="Times New Roman" w:hAnsi="Times New Roman" w:cs="Times New Roman"/>
        <w:sz w:val="20"/>
        <w:szCs w:val="20"/>
        <w:lang w:val="pt-BR"/>
      </w:rPr>
      <w:t>Rua Uruguai, 35, Sala 441 – Centro Histórico, Porto Alegre – RS, CEP: 90010-903</w:t>
    </w:r>
  </w:p>
  <w:p w14:paraId="7256754C" w14:textId="4AE7C09B" w:rsidR="00BA4EA1" w:rsidRPr="00DB5957" w:rsidRDefault="00BA4EA1" w:rsidP="00BA4EA1">
    <w:pPr>
      <w:pStyle w:val="Rodap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DB5957">
      <w:rPr>
        <w:rFonts w:ascii="Times New Roman" w:hAnsi="Times New Roman" w:cs="Times New Roman"/>
        <w:b/>
        <w:bCs/>
        <w:sz w:val="20"/>
        <w:szCs w:val="20"/>
        <w:lang w:val="en-US"/>
      </w:rPr>
      <w:t>Fone</w:t>
    </w:r>
    <w:proofErr w:type="spellEnd"/>
    <w:r w:rsidRPr="00DB5957">
      <w:rPr>
        <w:rFonts w:ascii="Times New Roman" w:hAnsi="Times New Roman" w:cs="Times New Roman"/>
        <w:b/>
        <w:bCs/>
        <w:sz w:val="20"/>
        <w:szCs w:val="20"/>
        <w:lang w:val="en-US"/>
      </w:rPr>
      <w:t>/WhatsApp:</w:t>
    </w:r>
    <w:r w:rsidRPr="00DB5957">
      <w:rPr>
        <w:rFonts w:ascii="Times New Roman" w:hAnsi="Times New Roman" w:cs="Times New Roman"/>
        <w:sz w:val="20"/>
        <w:szCs w:val="20"/>
        <w:lang w:val="en-US"/>
      </w:rPr>
      <w:t xml:space="preserve"> + 55 51 98314-1502</w:t>
    </w:r>
  </w:p>
  <w:p w14:paraId="79DEDFF0" w14:textId="77777777" w:rsidR="00BA4EA1" w:rsidRPr="00DB5957" w:rsidRDefault="00BA4EA1" w:rsidP="00BA4EA1">
    <w:pPr>
      <w:pStyle w:val="Rodap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B5957">
      <w:rPr>
        <w:rFonts w:ascii="Times New Roman" w:hAnsi="Times New Roman" w:cs="Times New Roman"/>
        <w:b/>
        <w:bCs/>
        <w:sz w:val="20"/>
        <w:szCs w:val="20"/>
        <w:lang w:val="en-US"/>
      </w:rPr>
      <w:t>E-mails:</w:t>
    </w:r>
    <w:r w:rsidRPr="00DB5957">
      <w:rPr>
        <w:rFonts w:ascii="Times New Roman" w:hAnsi="Times New Roman" w:cs="Times New Roman"/>
        <w:sz w:val="20"/>
        <w:szCs w:val="20"/>
        <w:lang w:val="en-US"/>
      </w:rPr>
      <w:t xml:space="preserve"> corem3r@gmail.com &amp; tesouraria.corem3r@gmail.com</w:t>
    </w:r>
  </w:p>
  <w:p w14:paraId="7641F9CA" w14:textId="77777777" w:rsidR="00BA4EA1" w:rsidRPr="007624F0" w:rsidRDefault="00BA4EA1" w:rsidP="00BA4EA1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C65F35">
      <w:rPr>
        <w:rFonts w:ascii="Times New Roman" w:hAnsi="Times New Roman" w:cs="Times New Roman"/>
        <w:b/>
        <w:bCs/>
        <w:sz w:val="20"/>
        <w:szCs w:val="20"/>
        <w:lang w:val="pt-BR"/>
      </w:rPr>
      <w:t>Site:</w:t>
    </w:r>
    <w:r w:rsidRPr="007624F0">
      <w:rPr>
        <w:rFonts w:ascii="Times New Roman" w:hAnsi="Times New Roman" w:cs="Times New Roman"/>
        <w:sz w:val="20"/>
        <w:szCs w:val="20"/>
        <w:lang w:val="pt-BR"/>
      </w:rPr>
      <w:t xml:space="preserve"> https://www.corem3.org.br</w:t>
    </w:r>
  </w:p>
  <w:p w14:paraId="0594D841" w14:textId="77777777" w:rsidR="00BA4EA1" w:rsidRDefault="00BA4E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FFA9" w14:textId="77777777" w:rsidR="00A37A8A" w:rsidRDefault="00A37A8A" w:rsidP="00BA4EA1">
      <w:pPr>
        <w:spacing w:after="0" w:line="240" w:lineRule="auto"/>
      </w:pPr>
      <w:r>
        <w:separator/>
      </w:r>
    </w:p>
  </w:footnote>
  <w:footnote w:type="continuationSeparator" w:id="0">
    <w:p w14:paraId="7999710E" w14:textId="77777777" w:rsidR="00A37A8A" w:rsidRDefault="00A37A8A" w:rsidP="00BA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AC82" w14:textId="490D2A4F" w:rsidR="00BA4EA1" w:rsidRPr="00CF68FF" w:rsidRDefault="00A37A8A" w:rsidP="00BA4EA1">
    <w:pPr>
      <w:pStyle w:val="Cabealho"/>
      <w:jc w:val="center"/>
      <w:rPr>
        <w:lang w:val="pt-BR"/>
      </w:rPr>
    </w:pPr>
    <w:sdt>
      <w:sdtPr>
        <w:rPr>
          <w:lang w:val="pt-BR"/>
        </w:rPr>
        <w:id w:val="111022832"/>
        <w:docPartObj>
          <w:docPartGallery w:val="Page Numbers (Margins)"/>
          <w:docPartUnique/>
        </w:docPartObj>
      </w:sdtPr>
      <w:sdtEndPr/>
      <w:sdtContent/>
    </w:sdt>
    <w:r w:rsidR="00BA4EA1">
      <w:rPr>
        <w:noProof/>
      </w:rPr>
      <w:drawing>
        <wp:inline distT="0" distB="0" distL="0" distR="0" wp14:anchorId="3F74C06B" wp14:editId="7D068CAE">
          <wp:extent cx="810895" cy="798830"/>
          <wp:effectExtent l="0" t="0" r="825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18DFC0" w14:textId="77777777" w:rsidR="00BA4EA1" w:rsidRDefault="00BA4EA1" w:rsidP="00BA4EA1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 w:rsidRPr="00CF68FF">
      <w:rPr>
        <w:rFonts w:ascii="Times New Roman" w:hAnsi="Times New Roman" w:cs="Times New Roman"/>
        <w:b/>
        <w:bCs/>
        <w:lang w:val="pt-BR"/>
      </w:rPr>
      <w:t>CONSELHO REGIONAL DE MUSEOLOGIA – COREM 3ª REGIÃO</w:t>
    </w:r>
  </w:p>
  <w:p w14:paraId="274CB180" w14:textId="77777777" w:rsidR="00BA4EA1" w:rsidRDefault="00BA4EA1" w:rsidP="00BA4EA1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>
      <w:rPr>
        <w:rFonts w:ascii="Times New Roman" w:hAnsi="Times New Roman" w:cs="Times New Roman"/>
        <w:b/>
        <w:bCs/>
        <w:lang w:val="pt-BR"/>
      </w:rPr>
      <w:t>Criado pela Lei N° 7.287 de 18/12/1984</w:t>
    </w:r>
  </w:p>
  <w:p w14:paraId="444252F1" w14:textId="77777777" w:rsidR="00BA4EA1" w:rsidRPr="00CF68FF" w:rsidRDefault="00BA4EA1" w:rsidP="00BA4EA1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>
      <w:rPr>
        <w:rFonts w:ascii="Times New Roman" w:hAnsi="Times New Roman" w:cs="Times New Roman"/>
        <w:b/>
        <w:bCs/>
        <w:lang w:val="pt-BR"/>
      </w:rPr>
      <w:t>Regulamentado pelo Decreto N° 91.775 de 15/10/1985</w:t>
    </w:r>
  </w:p>
  <w:p w14:paraId="0350DE28" w14:textId="191CE787" w:rsidR="00BA4EA1" w:rsidRPr="00BA4EA1" w:rsidRDefault="00F7365D">
    <w:pPr>
      <w:pStyle w:val="Cabealho"/>
      <w:rPr>
        <w:lang w:val="pt-BR"/>
      </w:rPr>
    </w:pPr>
    <w:r w:rsidRPr="00F7365D">
      <w:rPr>
        <w:rFonts w:asciiTheme="majorHAnsi" w:eastAsiaTheme="majorEastAsia" w:hAnsiTheme="majorHAnsi" w:cstheme="majorBidi"/>
        <w:noProof/>
        <w:sz w:val="28"/>
        <w:szCs w:val="28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093D16" wp14:editId="04EADCD2">
              <wp:simplePos x="0" y="0"/>
              <wp:positionH relativeFrom="rightMargin">
                <wp:align>left</wp:align>
              </wp:positionH>
              <wp:positionV relativeFrom="page">
                <wp:posOffset>2705100</wp:posOffset>
              </wp:positionV>
              <wp:extent cx="458470" cy="458470"/>
              <wp:effectExtent l="0" t="0" r="0" b="0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45847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94E89" w14:textId="77777777" w:rsidR="00F7365D" w:rsidRDefault="00F7365D" w:rsidP="00F7365D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pt-BR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093D16" id="Elipse 4" o:spid="_x0000_s1026" style="position:absolute;margin-left:0;margin-top:213pt;width:36.1pt;height:36.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" o:allowincell="f" fillcolor="#9dbb61" stroked="f">
              <v:textbox inset="0,,0">
                <w:txbxContent>
                  <w:p w14:paraId="23794E89" w14:textId="77777777" w:rsidR="00F7365D" w:rsidRDefault="00F7365D" w:rsidP="00F7365D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  <w:lang w:val="pt-BR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C6"/>
    <w:rsid w:val="000529C9"/>
    <w:rsid w:val="000A5336"/>
    <w:rsid w:val="000B5378"/>
    <w:rsid w:val="00121617"/>
    <w:rsid w:val="00142CC5"/>
    <w:rsid w:val="00236093"/>
    <w:rsid w:val="00237FBB"/>
    <w:rsid w:val="002619DB"/>
    <w:rsid w:val="00272B69"/>
    <w:rsid w:val="002C7DE8"/>
    <w:rsid w:val="00313FDE"/>
    <w:rsid w:val="00345391"/>
    <w:rsid w:val="00446492"/>
    <w:rsid w:val="00521BFA"/>
    <w:rsid w:val="00562768"/>
    <w:rsid w:val="00574C56"/>
    <w:rsid w:val="005C1A24"/>
    <w:rsid w:val="005E5781"/>
    <w:rsid w:val="005F76A5"/>
    <w:rsid w:val="00600B89"/>
    <w:rsid w:val="0062668A"/>
    <w:rsid w:val="00636D45"/>
    <w:rsid w:val="006459D1"/>
    <w:rsid w:val="006B62A7"/>
    <w:rsid w:val="007733CD"/>
    <w:rsid w:val="0079048D"/>
    <w:rsid w:val="00803DED"/>
    <w:rsid w:val="009D2A19"/>
    <w:rsid w:val="009F0229"/>
    <w:rsid w:val="00A37A8A"/>
    <w:rsid w:val="00A873F4"/>
    <w:rsid w:val="00AA6874"/>
    <w:rsid w:val="00B05F18"/>
    <w:rsid w:val="00B752C1"/>
    <w:rsid w:val="00BA4EA1"/>
    <w:rsid w:val="00BE6BC6"/>
    <w:rsid w:val="00C0743E"/>
    <w:rsid w:val="00C256DA"/>
    <w:rsid w:val="00C26912"/>
    <w:rsid w:val="00D554DF"/>
    <w:rsid w:val="00DB5957"/>
    <w:rsid w:val="00F7365D"/>
    <w:rsid w:val="00FA1620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6C29"/>
  <w15:chartTrackingRefBased/>
  <w15:docId w15:val="{86817D24-F596-437C-9D71-A7766F9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EA1"/>
    <w:rPr>
      <w:lang w:val="es-UY"/>
    </w:rPr>
  </w:style>
  <w:style w:type="paragraph" w:styleId="Rodap">
    <w:name w:val="footer"/>
    <w:basedOn w:val="Normal"/>
    <w:link w:val="RodapChar"/>
    <w:uiPriority w:val="99"/>
    <w:unhideWhenUsed/>
    <w:rsid w:val="00BA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EA1"/>
    <w:rPr>
      <w:lang w:val="es-UY"/>
    </w:rPr>
  </w:style>
  <w:style w:type="paragraph" w:customStyle="1" w:styleId="Default">
    <w:name w:val="Default"/>
    <w:rsid w:val="00626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F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unhideWhenUsed/>
    <w:rsid w:val="00F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Machado</dc:creator>
  <cp:keywords/>
  <dc:description/>
  <cp:lastModifiedBy>Patrícia Machado</cp:lastModifiedBy>
  <cp:revision>39</cp:revision>
  <dcterms:created xsi:type="dcterms:W3CDTF">2020-09-01T21:11:00Z</dcterms:created>
  <dcterms:modified xsi:type="dcterms:W3CDTF">2020-11-21T14:08:00Z</dcterms:modified>
</cp:coreProperties>
</file>